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Default="000C3CA3" w:rsidP="00652A81">
      <w:r>
        <w:t>Kırıkkale</w:t>
      </w:r>
      <w:r w:rsidR="00DA1E07">
        <w:t xml:space="preserve"> İli, Yahşihan İlçesi, </w:t>
      </w:r>
      <w:r w:rsidR="00977658">
        <w:t>Emirler</w:t>
      </w:r>
      <w:r w:rsidR="00CE2177">
        <w:t xml:space="preserve"> Mahallesi </w:t>
      </w:r>
      <w:r w:rsidR="00977658">
        <w:t>Cumhuriyet Caddesi</w:t>
      </w:r>
      <w:r w:rsidR="00596AEB">
        <w:t xml:space="preserve"> No:</w:t>
      </w:r>
      <w:r w:rsidR="00977658">
        <w:t>84</w:t>
      </w:r>
      <w:r w:rsidR="00596AEB">
        <w:t xml:space="preserve"> adresinde bulunan</w:t>
      </w:r>
      <w:r w:rsidR="00977658">
        <w:t xml:space="preserve"> 25 </w:t>
      </w:r>
      <w:r w:rsidR="00977658">
        <w:rPr>
          <w:rFonts w:ascii="Times New Roman" w:hAnsi="Times New Roman"/>
          <w:sz w:val="24"/>
          <w:szCs w:val="24"/>
        </w:rPr>
        <w:t>m²</w:t>
      </w:r>
      <w:r w:rsidR="00596AEB">
        <w:t xml:space="preserve"> </w:t>
      </w:r>
      <w:r w:rsidR="00CE2177">
        <w:t>ATM yerinin</w:t>
      </w:r>
      <w:r w:rsidR="00986D7F">
        <w:t xml:space="preserve"> </w:t>
      </w:r>
      <w:r w:rsidR="00652A81">
        <w:t>kiraya 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–3: İHALENİN NEREDE, HANGİ TARİH, SAATTE VE HANGİ USULLE YAPILACAĞI:</w:t>
      </w:r>
    </w:p>
    <w:p w:rsidR="00652A81" w:rsidRDefault="00C32B44" w:rsidP="00977658">
      <w:pPr>
        <w:jc w:val="both"/>
      </w:pPr>
      <w:r>
        <w:t>Kırıkkal</w:t>
      </w:r>
      <w:r w:rsidR="005A6238">
        <w:t>e İli, Yahşihan İlçesi</w:t>
      </w:r>
      <w:r w:rsidR="00986D7F" w:rsidRPr="00986D7F">
        <w:t xml:space="preserve"> </w:t>
      </w:r>
      <w:r w:rsidR="00977658">
        <w:t xml:space="preserve">Emirler Mahallesi Cumhuriyet Caddesi No:84 </w:t>
      </w:r>
      <w:r w:rsidR="00977658">
        <w:t xml:space="preserve">bulunan </w:t>
      </w:r>
      <w:r w:rsidR="00977658">
        <w:t xml:space="preserve">25 </w:t>
      </w:r>
      <w:r w:rsidR="00977658">
        <w:rPr>
          <w:rFonts w:ascii="Times New Roman" w:hAnsi="Times New Roman"/>
          <w:sz w:val="24"/>
          <w:szCs w:val="24"/>
        </w:rPr>
        <w:t>m²</w:t>
      </w:r>
      <w:r w:rsidR="00977658">
        <w:t xml:space="preserve"> </w:t>
      </w:r>
      <w:r w:rsidR="00C7439B">
        <w:t xml:space="preserve"> ATM </w:t>
      </w:r>
      <w:proofErr w:type="gramStart"/>
      <w:r w:rsidR="00C7439B">
        <w:t xml:space="preserve">yeri </w:t>
      </w:r>
      <w:r w:rsidR="00EA6B52">
        <w:t xml:space="preserve"> </w:t>
      </w:r>
      <w:r w:rsidR="004A1D58">
        <w:t>kiralama</w:t>
      </w:r>
      <w:proofErr w:type="gramEnd"/>
      <w:r w:rsidR="004A1D58">
        <w:t xml:space="preserve"> ihalesi</w:t>
      </w:r>
      <w:r w:rsidR="00E61BBA">
        <w:t xml:space="preserve"> </w:t>
      </w:r>
      <w:r w:rsidR="00977658">
        <w:t>17.06.2026</w:t>
      </w:r>
      <w:r>
        <w:t xml:space="preserve"> </w:t>
      </w:r>
      <w:r w:rsidR="00AC4E03">
        <w:t xml:space="preserve">tarihinde, saat </w:t>
      </w:r>
      <w:r w:rsidR="00596AEB">
        <w:t>10.00</w:t>
      </w:r>
      <w:r w:rsidR="00012361">
        <w:t>’da</w:t>
      </w:r>
      <w:r w:rsidR="00652A81">
        <w:t xml:space="preserve"> </w:t>
      </w:r>
      <w:r>
        <w:t>Yahşihan Belediyesi</w:t>
      </w:r>
      <w:r w:rsidR="001044B9">
        <w:t xml:space="preserve"> Hizmet Binası Başkanlık Makam Odasında</w:t>
      </w:r>
      <w:r w:rsidR="00652A81">
        <w:t xml:space="preserve"> yapılacaktır.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Default="00977658" w:rsidP="00596AEB">
            <w:r>
              <w:t xml:space="preserve">Emirler Mahallesi Cumhuriyet Caddesi No:84 adresinde bulunan 25 </w:t>
            </w:r>
            <w:r>
              <w:rPr>
                <w:rFonts w:ascii="Times New Roman" w:hAnsi="Times New Roman"/>
                <w:sz w:val="24"/>
                <w:szCs w:val="24"/>
              </w:rPr>
              <w:t>m²</w:t>
            </w:r>
            <w:r>
              <w:t xml:space="preserve"> </w:t>
            </w:r>
            <w:r>
              <w:t xml:space="preserve">ATM yeri </w:t>
            </w:r>
            <w:r w:rsidR="008F015F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977658" w:rsidP="00A948AC">
            <w:pPr>
              <w:jc w:val="center"/>
              <w:rPr>
                <w:b/>
              </w:rPr>
            </w:pPr>
            <w:r>
              <w:rPr>
                <w:b/>
              </w:rPr>
              <w:t>10.125</w:t>
            </w:r>
            <w:r w:rsidR="008F015F">
              <w:rPr>
                <w:b/>
              </w:rPr>
              <w:t>,00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977658" w:rsidP="00A948AC">
            <w:pPr>
              <w:jc w:val="center"/>
              <w:rPr>
                <w:b/>
              </w:rPr>
            </w:pPr>
            <w:r>
              <w:rPr>
                <w:b/>
              </w:rPr>
              <w:t>303,75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977658" w:rsidP="00A948AC">
            <w:pPr>
              <w:jc w:val="center"/>
              <w:rPr>
                <w:b/>
              </w:rPr>
            </w:pPr>
            <w:r>
              <w:rPr>
                <w:b/>
              </w:rPr>
              <w:t>17.06.2026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8F015F" w:rsidP="00A948AC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lastRenderedPageBreak/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D1885"/>
    <w:rsid w:val="00211638"/>
    <w:rsid w:val="002A62F8"/>
    <w:rsid w:val="002C5836"/>
    <w:rsid w:val="002E3AB2"/>
    <w:rsid w:val="002E679D"/>
    <w:rsid w:val="00357899"/>
    <w:rsid w:val="003E4A6E"/>
    <w:rsid w:val="004369E3"/>
    <w:rsid w:val="004A1D58"/>
    <w:rsid w:val="004A5803"/>
    <w:rsid w:val="004B0BD4"/>
    <w:rsid w:val="00530B0E"/>
    <w:rsid w:val="00575793"/>
    <w:rsid w:val="00596AEB"/>
    <w:rsid w:val="005A2C04"/>
    <w:rsid w:val="005A6238"/>
    <w:rsid w:val="005C679E"/>
    <w:rsid w:val="005E06D2"/>
    <w:rsid w:val="00652A81"/>
    <w:rsid w:val="006C3F71"/>
    <w:rsid w:val="007A2368"/>
    <w:rsid w:val="007E1E57"/>
    <w:rsid w:val="007F4350"/>
    <w:rsid w:val="0083273D"/>
    <w:rsid w:val="008674F6"/>
    <w:rsid w:val="00872C33"/>
    <w:rsid w:val="008D008B"/>
    <w:rsid w:val="008F015F"/>
    <w:rsid w:val="00977658"/>
    <w:rsid w:val="00986D7F"/>
    <w:rsid w:val="00996E7F"/>
    <w:rsid w:val="009C3CFF"/>
    <w:rsid w:val="009C5C8D"/>
    <w:rsid w:val="009D0E61"/>
    <w:rsid w:val="009D5BEC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B7EA6"/>
    <w:rsid w:val="00CE2177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B123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</cp:revision>
  <cp:lastPrinted>2025-12-22T05:28:00Z</cp:lastPrinted>
  <dcterms:created xsi:type="dcterms:W3CDTF">2025-12-08T10:59:00Z</dcterms:created>
  <dcterms:modified xsi:type="dcterms:W3CDTF">2026-06-10T11:57:00Z</dcterms:modified>
</cp:coreProperties>
</file>